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32D" w:rsidRDefault="005D132D" w:rsidP="005D132D">
      <w:pPr>
        <w:ind w:right="-13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臺北市食品業者</w:t>
      </w:r>
      <w:r w:rsidRPr="005D132D">
        <w:rPr>
          <w:rFonts w:ascii="標楷體" w:eastAsia="標楷體" w:hAnsi="標楷體" w:hint="eastAsia"/>
          <w:sz w:val="36"/>
          <w:szCs w:val="36"/>
        </w:rPr>
        <w:t>自願優先稽查</w:t>
      </w:r>
      <w:r>
        <w:rPr>
          <w:rFonts w:ascii="標楷體" w:eastAsia="標楷體" w:hAnsi="標楷體" w:hint="eastAsia"/>
          <w:sz w:val="36"/>
          <w:szCs w:val="36"/>
        </w:rPr>
        <w:t>肉品產地標示</w:t>
      </w:r>
      <w:r w:rsidRPr="005D132D">
        <w:rPr>
          <w:rFonts w:ascii="標楷體" w:eastAsia="標楷體" w:hAnsi="標楷體" w:hint="eastAsia"/>
          <w:sz w:val="36"/>
          <w:szCs w:val="36"/>
        </w:rPr>
        <w:t>需求書</w:t>
      </w:r>
    </w:p>
    <w:p w:rsidR="00C82FBD" w:rsidRPr="00C82FBD" w:rsidRDefault="00C82FBD" w:rsidP="005D132D">
      <w:pPr>
        <w:ind w:right="-13"/>
        <w:jc w:val="righ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日期：</w:t>
      </w:r>
      <w:r w:rsidR="0020300E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1</w:t>
      </w:r>
      <w:r w:rsidR="005D132D">
        <w:rPr>
          <w:rFonts w:ascii="Times New Roman" w:eastAsia="標楷體" w:hAnsi="Times New Roman" w:cs="Times New Roman" w:hint="eastAsia"/>
          <w:szCs w:val="24"/>
        </w:rPr>
        <w:t>10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日</w:t>
      </w:r>
    </w:p>
    <w:tbl>
      <w:tblPr>
        <w:tblStyle w:val="TableNormal"/>
        <w:tblW w:w="1014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95"/>
        <w:gridCol w:w="3686"/>
        <w:gridCol w:w="664"/>
        <w:gridCol w:w="4895"/>
      </w:tblGrid>
      <w:tr w:rsidR="00112840" w:rsidRPr="00AE6771" w:rsidTr="00150835">
        <w:trPr>
          <w:trHeight w:val="402"/>
          <w:jc w:val="center"/>
        </w:trPr>
        <w:tc>
          <w:tcPr>
            <w:tcW w:w="10140" w:type="dxa"/>
            <w:gridSpan w:val="4"/>
            <w:vAlign w:val="center"/>
          </w:tcPr>
          <w:p w:rsidR="00112840" w:rsidRPr="00C33253" w:rsidRDefault="00150835" w:rsidP="0011284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營業場所</w:t>
            </w:r>
            <w:r w:rsidR="00112840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基本資料</w:t>
            </w:r>
          </w:p>
        </w:tc>
      </w:tr>
      <w:tr w:rsidR="00AE6771" w:rsidRPr="00AE6771" w:rsidTr="004248BA">
        <w:trPr>
          <w:trHeight w:val="576"/>
          <w:jc w:val="center"/>
        </w:trPr>
        <w:tc>
          <w:tcPr>
            <w:tcW w:w="895" w:type="dxa"/>
            <w:vAlign w:val="center"/>
            <w:hideMark/>
          </w:tcPr>
          <w:p w:rsidR="00C33253" w:rsidRPr="00C33253" w:rsidRDefault="00C33253" w:rsidP="000358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C3325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業者</w:t>
            </w:r>
          </w:p>
          <w:p w:rsidR="005E0ED0" w:rsidRPr="00C33253" w:rsidRDefault="00C33253" w:rsidP="000358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325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名稱</w:t>
            </w:r>
          </w:p>
        </w:tc>
        <w:tc>
          <w:tcPr>
            <w:tcW w:w="3686" w:type="dxa"/>
            <w:vAlign w:val="center"/>
          </w:tcPr>
          <w:p w:rsidR="005E0ED0" w:rsidRPr="0067795F" w:rsidRDefault="0067795F" w:rsidP="0067795F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7795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商業登記：</w:t>
            </w:r>
          </w:p>
          <w:p w:rsidR="0067795F" w:rsidRPr="00C33253" w:rsidRDefault="0067795F" w:rsidP="0067795F">
            <w:pPr>
              <w:snapToGrid w:val="0"/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</w:pPr>
            <w:r w:rsidRPr="0067795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市招名稱：</w:t>
            </w:r>
          </w:p>
        </w:tc>
        <w:tc>
          <w:tcPr>
            <w:tcW w:w="664" w:type="dxa"/>
            <w:vAlign w:val="center"/>
            <w:hideMark/>
          </w:tcPr>
          <w:p w:rsidR="005E0ED0" w:rsidRPr="00C33253" w:rsidRDefault="005E0ED0" w:rsidP="00035825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3253">
              <w:rPr>
                <w:rFonts w:ascii="Times New Roman" w:eastAsia="標楷體" w:hAnsi="Times New Roman" w:cs="Times New Roman"/>
                <w:sz w:val="28"/>
                <w:szCs w:val="28"/>
              </w:rPr>
              <w:t>地</w:t>
            </w:r>
            <w:r w:rsidR="00C33253" w:rsidRPr="00C3325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址</w:t>
            </w:r>
          </w:p>
        </w:tc>
        <w:tc>
          <w:tcPr>
            <w:tcW w:w="4895" w:type="dxa"/>
            <w:vAlign w:val="center"/>
          </w:tcPr>
          <w:p w:rsidR="00112840" w:rsidRPr="00EA1EA8" w:rsidRDefault="00112840" w:rsidP="005D5117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</w:t>
            </w:r>
            <w:r w:rsidR="005D5117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</w:t>
            </w:r>
            <w:r w:rsidR="00F066BB" w:rsidRPr="00C3325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區     </w:t>
            </w:r>
            <w:r w:rsidR="00C33253" w:rsidRPr="00C3325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</w:t>
            </w:r>
            <w:r w:rsidR="00F066BB" w:rsidRPr="00C33253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F066BB" w:rsidRPr="00C3325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路(街)</w:t>
            </w:r>
            <w:r w:rsidR="005D511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</w:t>
            </w:r>
            <w:r w:rsidR="005D5117" w:rsidRPr="00C3325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段</w:t>
            </w:r>
          </w:p>
          <w:p w:rsidR="005E0ED0" w:rsidRPr="00C33253" w:rsidRDefault="00F066BB" w:rsidP="005D511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3325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="00C33253" w:rsidRPr="00C3325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="005D511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C3325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巷 </w:t>
            </w:r>
            <w:r w:rsidR="005D511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C3325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="00C33253" w:rsidRPr="00C3325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="005D511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弄</w:t>
            </w:r>
            <w:r w:rsidR="00C33253" w:rsidRPr="00C3325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C3325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="005D511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="0011284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C3325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號</w:t>
            </w:r>
            <w:r w:rsidR="005D511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樓之</w:t>
            </w:r>
          </w:p>
        </w:tc>
      </w:tr>
      <w:tr w:rsidR="00EA1EA8" w:rsidRPr="00AE6771" w:rsidTr="004248BA">
        <w:trPr>
          <w:trHeight w:val="390"/>
          <w:jc w:val="center"/>
        </w:trPr>
        <w:tc>
          <w:tcPr>
            <w:tcW w:w="895" w:type="dxa"/>
            <w:vAlign w:val="center"/>
          </w:tcPr>
          <w:p w:rsidR="00EA1EA8" w:rsidRPr="00C33253" w:rsidRDefault="00EA1EA8" w:rsidP="00EA1EA8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  <w:lang w:eastAsia="zh-TW"/>
              </w:rPr>
            </w:pPr>
            <w:proofErr w:type="spellStart"/>
            <w:r w:rsidRPr="00C33253">
              <w:rPr>
                <w:rFonts w:ascii="Times New Roman" w:eastAsia="標楷體" w:hAnsi="Times New Roman" w:cs="Times New Roman"/>
                <w:spacing w:val="-39"/>
                <w:sz w:val="28"/>
                <w:szCs w:val="28"/>
              </w:rPr>
              <w:t>負責</w:t>
            </w:r>
            <w:r w:rsidRPr="00C33253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或</w:t>
            </w:r>
            <w:proofErr w:type="spellEnd"/>
          </w:p>
          <w:p w:rsidR="00EA1EA8" w:rsidRPr="00C33253" w:rsidRDefault="00EA1EA8" w:rsidP="00EA1EA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C33253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聯</w:t>
            </w:r>
            <w:r w:rsidRPr="00C33253">
              <w:rPr>
                <w:rFonts w:ascii="Times New Roman" w:eastAsia="標楷體" w:hAnsi="Times New Roman" w:cs="Times New Roman"/>
                <w:spacing w:val="-39"/>
                <w:sz w:val="28"/>
                <w:szCs w:val="28"/>
              </w:rPr>
              <w:t>絡人</w:t>
            </w:r>
            <w:proofErr w:type="spellEnd"/>
          </w:p>
        </w:tc>
        <w:tc>
          <w:tcPr>
            <w:tcW w:w="3686" w:type="dxa"/>
            <w:vAlign w:val="center"/>
          </w:tcPr>
          <w:p w:rsidR="00EA1EA8" w:rsidRPr="00C33253" w:rsidRDefault="00EA1EA8" w:rsidP="00A84DD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vAlign w:val="center"/>
          </w:tcPr>
          <w:p w:rsidR="00EA1EA8" w:rsidRPr="00C33253" w:rsidRDefault="00EA1EA8" w:rsidP="00035825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C33253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  <w:proofErr w:type="spellEnd"/>
          </w:p>
        </w:tc>
        <w:tc>
          <w:tcPr>
            <w:tcW w:w="4895" w:type="dxa"/>
            <w:vAlign w:val="center"/>
          </w:tcPr>
          <w:p w:rsidR="00EA1EA8" w:rsidRDefault="00EA1EA8" w:rsidP="005D511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248BA" w:rsidRPr="00AE6771" w:rsidTr="004248BA">
        <w:trPr>
          <w:trHeight w:val="574"/>
          <w:jc w:val="center"/>
        </w:trPr>
        <w:tc>
          <w:tcPr>
            <w:tcW w:w="10140" w:type="dxa"/>
            <w:gridSpan w:val="4"/>
            <w:vAlign w:val="center"/>
          </w:tcPr>
          <w:p w:rsidR="004248BA" w:rsidRDefault="004248BA" w:rsidP="005D511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39"/>
                <w:sz w:val="28"/>
                <w:szCs w:val="28"/>
                <w:lang w:eastAsia="zh-TW"/>
              </w:rPr>
              <w:t>食品業者登錄字號：</w:t>
            </w:r>
          </w:p>
        </w:tc>
        <w:bookmarkStart w:id="0" w:name="_GoBack"/>
        <w:bookmarkEnd w:id="0"/>
      </w:tr>
      <w:tr w:rsidR="00112840" w:rsidRPr="00DC29F1" w:rsidTr="00150835">
        <w:trPr>
          <w:trHeight w:val="437"/>
          <w:jc w:val="center"/>
        </w:trPr>
        <w:tc>
          <w:tcPr>
            <w:tcW w:w="10140" w:type="dxa"/>
            <w:gridSpan w:val="4"/>
            <w:vAlign w:val="center"/>
            <w:hideMark/>
          </w:tcPr>
          <w:p w:rsidR="00112840" w:rsidRPr="00112840" w:rsidRDefault="00112840" w:rsidP="00112840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112840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  <w:proofErr w:type="spellEnd"/>
          </w:p>
        </w:tc>
      </w:tr>
      <w:tr w:rsidR="006E52D9" w:rsidRPr="005D132D" w:rsidTr="00150835">
        <w:trPr>
          <w:trHeight w:val="964"/>
          <w:jc w:val="center"/>
        </w:trPr>
        <w:tc>
          <w:tcPr>
            <w:tcW w:w="10140" w:type="dxa"/>
            <w:gridSpan w:val="4"/>
            <w:vAlign w:val="center"/>
          </w:tcPr>
          <w:p w:rsidR="00150835" w:rsidRDefault="005D132D" w:rsidP="00A703ED">
            <w:pPr>
              <w:pStyle w:val="TableParagraph"/>
              <w:numPr>
                <w:ilvl w:val="0"/>
                <w:numId w:val="1"/>
              </w:numPr>
              <w:snapToGrid w:val="0"/>
              <w:ind w:left="297" w:hanging="297"/>
              <w:rPr>
                <w:rFonts w:ascii="Times New Roman" w:eastAsia="標楷體" w:hAnsi="Times New Roman" w:cs="Times New Roman"/>
                <w:spacing w:val="-4"/>
                <w:sz w:val="28"/>
                <w:szCs w:val="28"/>
                <w:lang w:eastAsia="zh-TW"/>
              </w:rPr>
            </w:pPr>
            <w:r w:rsidRPr="0011284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□</w:t>
            </w:r>
            <w:r w:rsidRPr="005D132D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本公司</w:t>
            </w:r>
            <w:r w:rsidRPr="005D132D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/</w:t>
            </w:r>
            <w:r w:rsidRPr="005D132D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商號</w:t>
            </w:r>
            <w:r w:rsidRPr="005D132D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/</w:t>
            </w:r>
            <w:r w:rsidRPr="005D132D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本人善盡自主管理責任，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已</w:t>
            </w:r>
            <w:proofErr w:type="gramStart"/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備妥</w:t>
            </w:r>
            <w:r w:rsidR="00C96CFE" w:rsidRPr="00C96CFE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豬</w:t>
            </w:r>
            <w:proofErr w:type="gramEnd"/>
            <w:r w:rsidR="00C96CFE" w:rsidRPr="00C96CFE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(</w:t>
            </w:r>
            <w:r w:rsidR="00C96CFE" w:rsidRPr="00C96CFE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牛</w:t>
            </w:r>
            <w:r w:rsidR="00C96CFE" w:rsidRPr="00C96CFE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)</w:t>
            </w:r>
            <w:r w:rsidR="00C96CFE" w:rsidRPr="00C96CFE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肉及</w:t>
            </w:r>
            <w:r w:rsidR="0015083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其</w:t>
            </w:r>
            <w:r w:rsidR="00C96CFE" w:rsidRPr="00C96CFE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可食部位原料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產地標示</w:t>
            </w:r>
            <w:r w:rsidR="0015083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 xml:space="preserve">  </w:t>
            </w:r>
          </w:p>
          <w:p w:rsidR="00704556" w:rsidRPr="00150835" w:rsidRDefault="00150835" w:rsidP="00150835">
            <w:pPr>
              <w:pStyle w:val="TableParagraph"/>
              <w:snapToGrid w:val="0"/>
              <w:ind w:left="202"/>
              <w:rPr>
                <w:rFonts w:ascii="Times New Roman" w:eastAsia="標楷體" w:hAnsi="Times New Roman" w:cs="Times New Roman"/>
                <w:spacing w:val="-4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 xml:space="preserve">  </w:t>
            </w:r>
            <w:r w:rsidR="001943DB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 xml:space="preserve"> </w:t>
            </w:r>
            <w:r w:rsidR="005D132D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之</w:t>
            </w:r>
            <w:r w:rsidR="005D132D" w:rsidRPr="0015083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相關證明文件佐證，供衛生局查核，若有</w:t>
            </w:r>
            <w:proofErr w:type="gramStart"/>
            <w:r w:rsidR="005D132D" w:rsidRPr="0015083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不實願負</w:t>
            </w:r>
            <w:proofErr w:type="gramEnd"/>
            <w:r w:rsidR="005D132D" w:rsidRPr="0015083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相關法律責任。</w:t>
            </w:r>
          </w:p>
        </w:tc>
      </w:tr>
      <w:tr w:rsidR="00704556" w:rsidRPr="00150835" w:rsidTr="00150835">
        <w:trPr>
          <w:trHeight w:val="980"/>
          <w:jc w:val="center"/>
        </w:trPr>
        <w:tc>
          <w:tcPr>
            <w:tcW w:w="10140" w:type="dxa"/>
            <w:gridSpan w:val="4"/>
            <w:vAlign w:val="center"/>
          </w:tcPr>
          <w:p w:rsidR="00704556" w:rsidRDefault="001366CB" w:rsidP="0038217C">
            <w:pPr>
              <w:pStyle w:val="TableParagraph"/>
              <w:numPr>
                <w:ilvl w:val="0"/>
                <w:numId w:val="1"/>
              </w:numPr>
              <w:snapToGrid w:val="0"/>
              <w:ind w:left="301" w:hanging="301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1284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現場稽查可即時提供以下資料</w:t>
            </w:r>
            <w:r w:rsidR="00704556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：</w:t>
            </w:r>
          </w:p>
          <w:p w:rsidR="001366CB" w:rsidRDefault="001366CB" w:rsidP="001366CB">
            <w:pPr>
              <w:pStyle w:val="TableParagraph"/>
              <w:numPr>
                <w:ilvl w:val="0"/>
                <w:numId w:val="5"/>
              </w:numPr>
              <w:snapToGrid w:val="0"/>
              <w:ind w:left="911" w:hanging="2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366C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具</w:t>
            </w:r>
            <w:r w:rsidR="0015083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備</w:t>
            </w:r>
            <w:r w:rsidRPr="001366C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食品業者登錄字號</w:t>
            </w:r>
            <w:r w:rsidR="00E32FC9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並</w:t>
            </w:r>
            <w:r w:rsidR="00A703E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完成年度確認登錄內容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。</w:t>
            </w:r>
          </w:p>
          <w:p w:rsidR="001366CB" w:rsidRDefault="001366CB" w:rsidP="001366CB">
            <w:pPr>
              <w:pStyle w:val="TableParagraph"/>
              <w:numPr>
                <w:ilvl w:val="0"/>
                <w:numId w:val="5"/>
              </w:numPr>
              <w:snapToGrid w:val="0"/>
              <w:ind w:left="911" w:hanging="2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營業場所已</w:t>
            </w:r>
            <w:r w:rsidRPr="001366C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張貼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或設置符合規定之肉品</w:t>
            </w:r>
            <w:r w:rsidRPr="001366C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產地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標示。</w:t>
            </w:r>
          </w:p>
          <w:p w:rsidR="00150835" w:rsidRPr="00FE7B50" w:rsidRDefault="00150835" w:rsidP="00FE7B50">
            <w:pPr>
              <w:pStyle w:val="TableParagraph"/>
              <w:numPr>
                <w:ilvl w:val="0"/>
                <w:numId w:val="5"/>
              </w:numPr>
              <w:snapToGrid w:val="0"/>
              <w:ind w:left="911" w:hanging="2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5083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豬</w:t>
            </w:r>
            <w:r w:rsidRPr="00C96CFE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(</w:t>
            </w:r>
            <w:r w:rsidRPr="00C96CFE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牛</w:t>
            </w:r>
            <w:r w:rsidRPr="00C96CFE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)</w:t>
            </w:r>
            <w:r w:rsidRPr="0015083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肉及其產品供應商切結書</w:t>
            </w:r>
            <w:r w:rsidR="00FE7B5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或</w:t>
            </w:r>
            <w:r w:rsidRPr="00FE7B5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可對應上游廠商之交易憑證</w:t>
            </w:r>
            <w:r w:rsidRPr="00FE7B5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(</w:t>
            </w:r>
            <w:r w:rsidRPr="00FE7B5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具原產地資訊</w:t>
            </w:r>
            <w:r w:rsidRPr="00FE7B5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)</w:t>
            </w:r>
            <w:r w:rsidRPr="00FE7B5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。</w:t>
            </w:r>
          </w:p>
        </w:tc>
      </w:tr>
      <w:tr w:rsidR="005D5117" w:rsidRPr="0020300E" w:rsidTr="00150835">
        <w:trPr>
          <w:trHeight w:val="1207"/>
          <w:jc w:val="center"/>
        </w:trPr>
        <w:tc>
          <w:tcPr>
            <w:tcW w:w="10140" w:type="dxa"/>
            <w:gridSpan w:val="4"/>
            <w:vAlign w:val="center"/>
          </w:tcPr>
          <w:p w:rsidR="005D5117" w:rsidRDefault="00150835" w:rsidP="005D5117">
            <w:pPr>
              <w:pStyle w:val="TableParagraph"/>
              <w:numPr>
                <w:ilvl w:val="0"/>
                <w:numId w:val="1"/>
              </w:numPr>
              <w:snapToGrid w:val="0"/>
              <w:ind w:left="344" w:hanging="344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1284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已詳閱</w:t>
            </w:r>
            <w:r w:rsidR="005D511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食品</w:t>
            </w:r>
            <w:r w:rsidR="005D5117" w:rsidRPr="005D511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標示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相關</w:t>
            </w:r>
            <w:r w:rsidR="005D511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法規：</w:t>
            </w:r>
          </w:p>
          <w:p w:rsidR="005D5117" w:rsidRPr="0020300E" w:rsidRDefault="004248BA" w:rsidP="001943DB">
            <w:pPr>
              <w:pStyle w:val="TableParagraph"/>
              <w:numPr>
                <w:ilvl w:val="0"/>
                <w:numId w:val="6"/>
              </w:numPr>
              <w:snapToGrid w:val="0"/>
              <w:ind w:left="1006" w:hanging="381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直接供應飲食場所及散裝食品：</w:t>
            </w:r>
            <w:r w:rsidR="0020300E"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>應標示</w:t>
            </w:r>
            <w:r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>販賣</w:t>
            </w:r>
            <w:r w:rsidR="0020300E"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>或供應</w:t>
            </w:r>
            <w:r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>食品</w:t>
            </w:r>
            <w:r w:rsidR="0020300E"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>之豬</w:t>
            </w:r>
            <w:r w:rsidR="0020300E" w:rsidRPr="0020300E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u w:val="single"/>
                <w:lang w:eastAsia="zh-TW"/>
              </w:rPr>
              <w:t>(</w:t>
            </w:r>
            <w:r w:rsidR="0020300E" w:rsidRPr="0020300E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u w:val="single"/>
                <w:lang w:eastAsia="zh-TW"/>
              </w:rPr>
              <w:t>牛</w:t>
            </w:r>
            <w:r w:rsidR="0020300E" w:rsidRPr="0020300E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u w:val="single"/>
                <w:lang w:eastAsia="zh-TW"/>
              </w:rPr>
              <w:t>)</w:t>
            </w:r>
            <w:r w:rsidR="0020300E"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>肉及豬</w:t>
            </w:r>
            <w:r w:rsidR="0020300E" w:rsidRPr="0020300E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u w:val="single"/>
                <w:lang w:eastAsia="zh-TW"/>
              </w:rPr>
              <w:t>(</w:t>
            </w:r>
            <w:r w:rsidR="0020300E" w:rsidRPr="0020300E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u w:val="single"/>
                <w:lang w:eastAsia="zh-TW"/>
              </w:rPr>
              <w:t>牛</w:t>
            </w:r>
            <w:r w:rsidR="0020300E" w:rsidRPr="0020300E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u w:val="single"/>
                <w:lang w:eastAsia="zh-TW"/>
              </w:rPr>
              <w:t>)</w:t>
            </w:r>
            <w:r w:rsidR="0020300E"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>可食部位</w:t>
            </w:r>
            <w:r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>原料</w:t>
            </w:r>
            <w:r w:rsidR="0020300E"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>之</w:t>
            </w:r>
            <w:r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>原產地</w:t>
            </w:r>
            <w:r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>(</w:t>
            </w:r>
            <w:r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>國</w:t>
            </w:r>
            <w:r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>)</w:t>
            </w:r>
            <w:r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>，以其屠宰地</w:t>
            </w:r>
            <w:r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>(</w:t>
            </w:r>
            <w:r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>國</w:t>
            </w:r>
            <w:r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>)</w:t>
            </w:r>
            <w:r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>為據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。</w:t>
            </w:r>
            <w:r w:rsidR="0020300E"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本規定之標示應以中文顯著標示，其得以卡片、菜單註記、標記（標籤）或標示牌（板）等型式，</w:t>
            </w:r>
            <w:proofErr w:type="gramStart"/>
            <w:r w:rsidR="0020300E"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採</w:t>
            </w:r>
            <w:proofErr w:type="gramEnd"/>
            <w:r w:rsidR="0020300E"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張貼、懸掛、立（插）牌、黏貼或其他足以明顯辨明之方式，擇一為之。前項</w:t>
            </w:r>
            <w:r w:rsidR="0020300E"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>以標籤、菜單註記者，其字體長度及寬度各不得小於</w:t>
            </w:r>
            <w:r w:rsidR="0020300E"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>4</w:t>
            </w:r>
            <w:r w:rsidR="0020300E"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>公釐</w:t>
            </w:r>
            <w:r w:rsidR="0020300E"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；</w:t>
            </w:r>
            <w:r w:rsidR="0020300E"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>以其他標示型式者，各不得小於</w:t>
            </w:r>
            <w:r w:rsidR="0020300E"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>2</w:t>
            </w:r>
            <w:r w:rsidR="0020300E"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TW"/>
              </w:rPr>
              <w:t>公分</w:t>
            </w:r>
            <w:r w:rsidR="0020300E"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。</w:t>
            </w:r>
          </w:p>
          <w:p w:rsidR="004248BA" w:rsidRDefault="0020300E" w:rsidP="001943DB">
            <w:pPr>
              <w:pStyle w:val="TableParagraph"/>
              <w:numPr>
                <w:ilvl w:val="0"/>
                <w:numId w:val="6"/>
              </w:numPr>
              <w:snapToGrid w:val="0"/>
              <w:ind w:left="1006" w:hanging="381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包裝食品：</w:t>
            </w:r>
            <w:proofErr w:type="gramStart"/>
            <w:r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含豬</w:t>
            </w:r>
            <w:proofErr w:type="gramEnd"/>
            <w:r w:rsidRPr="0020300E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(</w:t>
            </w:r>
            <w:r w:rsidRPr="0020300E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牛</w:t>
            </w:r>
            <w:r w:rsidRPr="0020300E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)</w:t>
            </w:r>
            <w:r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肉及豬</w:t>
            </w:r>
            <w:r w:rsidRPr="0020300E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(</w:t>
            </w:r>
            <w:r w:rsidRPr="0020300E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牛</w:t>
            </w:r>
            <w:r w:rsidRPr="0020300E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)</w:t>
            </w:r>
            <w:r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可食部位原料之包裝食品，應於容器或外包裝以中文顯著標示該原料之原產地（國）以其屠宰地</w:t>
            </w:r>
            <w:r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(</w:t>
            </w:r>
            <w:r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國</w:t>
            </w:r>
            <w:r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)</w:t>
            </w:r>
            <w:r w:rsidRPr="0020300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為據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。</w:t>
            </w:r>
          </w:p>
          <w:p w:rsidR="00FE7B50" w:rsidRPr="0020300E" w:rsidRDefault="00FE7B50" w:rsidP="001943DB">
            <w:pPr>
              <w:pStyle w:val="TableParagraph"/>
              <w:numPr>
                <w:ilvl w:val="0"/>
                <w:numId w:val="6"/>
              </w:numPr>
              <w:snapToGrid w:val="0"/>
              <w:ind w:left="1006" w:hanging="381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FE7B5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如查獲未標示者，可依違反食品安全衛生管理法第</w:t>
            </w:r>
            <w:r w:rsidRPr="00FE7B5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22</w:t>
            </w:r>
            <w:r w:rsidRPr="00FE7B5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條或</w:t>
            </w:r>
            <w:r w:rsidRPr="00FE7B5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25</w:t>
            </w:r>
            <w:r w:rsidRPr="00FE7B5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條處新臺幣</w:t>
            </w:r>
            <w:r w:rsidRPr="00FE7B5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  <w:r w:rsidRPr="00FE7B5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萬元至</w:t>
            </w:r>
            <w:r w:rsidRPr="00FE7B5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300</w:t>
            </w:r>
            <w:r w:rsidRPr="00FE7B5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萬元罰鍰；而標示</w:t>
            </w:r>
            <w:proofErr w:type="gramStart"/>
            <w:r w:rsidRPr="00FE7B5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不</w:t>
            </w:r>
            <w:proofErr w:type="gramEnd"/>
            <w:r w:rsidRPr="00FE7B5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實則依違反同法第</w:t>
            </w:r>
            <w:r w:rsidRPr="00FE7B5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28</w:t>
            </w:r>
            <w:r w:rsidRPr="00FE7B5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條規定處新臺幣</w:t>
            </w:r>
            <w:r w:rsidRPr="00FE7B5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4</w:t>
            </w:r>
            <w:r w:rsidRPr="00FE7B5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萬元至</w:t>
            </w:r>
            <w:r w:rsidRPr="00FE7B5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400</w:t>
            </w:r>
            <w:r w:rsidRPr="00FE7B5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萬元罰鍰。</w:t>
            </w:r>
          </w:p>
        </w:tc>
      </w:tr>
      <w:tr w:rsidR="00150835" w:rsidRPr="00753AEA" w:rsidTr="00150835">
        <w:trPr>
          <w:trHeight w:val="2256"/>
          <w:jc w:val="center"/>
        </w:trPr>
        <w:tc>
          <w:tcPr>
            <w:tcW w:w="10140" w:type="dxa"/>
            <w:gridSpan w:val="4"/>
          </w:tcPr>
          <w:p w:rsidR="00150835" w:rsidRPr="00DC29F1" w:rsidRDefault="00150835" w:rsidP="005E0ED0">
            <w:pPr>
              <w:pStyle w:val="TableParagraph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業者</w:t>
            </w:r>
            <w:r w:rsidR="00F0023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負責人</w:t>
            </w:r>
            <w:r w:rsidRPr="00753AEA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或</w:t>
            </w:r>
            <w:r w:rsidR="00F0023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其</w:t>
            </w:r>
            <w:r w:rsidRPr="00753AEA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代理人簽章</w:t>
            </w:r>
            <w:r w:rsidRPr="00DC29F1">
              <w:rPr>
                <w:rFonts w:ascii="Times New Roman" w:eastAsia="標楷體" w:hAnsi="Times New Roman" w:cs="Times New Roman"/>
                <w:sz w:val="24"/>
                <w:lang w:eastAsia="zh-TW"/>
              </w:rPr>
              <w:t>：</w:t>
            </w:r>
          </w:p>
          <w:p w:rsidR="00150835" w:rsidRDefault="00150835" w:rsidP="005E0ED0">
            <w:pPr>
              <w:pStyle w:val="TableParagraph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150835" w:rsidRDefault="00150835" w:rsidP="005E0ED0">
            <w:pPr>
              <w:pStyle w:val="TableParagraph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150835" w:rsidRPr="00DC29F1" w:rsidRDefault="00150835" w:rsidP="005E0ED0">
            <w:pPr>
              <w:pStyle w:val="TableParagraph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150835" w:rsidRDefault="00150835" w:rsidP="00753AEA">
            <w:pPr>
              <w:pStyle w:val="TableParagraph"/>
              <w:tabs>
                <w:tab w:val="left" w:pos="4049"/>
                <w:tab w:val="left" w:pos="6090"/>
              </w:tabs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150835" w:rsidRDefault="00150835" w:rsidP="00753AEA">
            <w:pPr>
              <w:pStyle w:val="TableParagraph"/>
              <w:tabs>
                <w:tab w:val="left" w:pos="4049"/>
                <w:tab w:val="left" w:pos="6090"/>
              </w:tabs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150835" w:rsidRDefault="00150835" w:rsidP="00753AEA">
            <w:pPr>
              <w:pStyle w:val="TableParagraph"/>
              <w:tabs>
                <w:tab w:val="left" w:pos="4049"/>
                <w:tab w:val="left" w:pos="6090"/>
              </w:tabs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150835" w:rsidRDefault="00150835" w:rsidP="00753AEA">
            <w:pPr>
              <w:pStyle w:val="TableParagraph"/>
              <w:tabs>
                <w:tab w:val="left" w:pos="4049"/>
                <w:tab w:val="left" w:pos="6090"/>
              </w:tabs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150835" w:rsidRPr="00753AEA" w:rsidRDefault="001943DB" w:rsidP="00753AEA">
            <w:pPr>
              <w:pStyle w:val="TableParagraph"/>
              <w:tabs>
                <w:tab w:val="left" w:pos="4049"/>
                <w:tab w:val="left" w:pos="6090"/>
              </w:tabs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943DB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本公司</w:t>
            </w:r>
            <w:r w:rsidRPr="001943DB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/</w:t>
            </w:r>
            <w:r w:rsidRPr="001943DB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商號</w:t>
            </w:r>
            <w:r w:rsidRPr="001943DB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/</w:t>
            </w:r>
            <w:r w:rsidRPr="001943DB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本人</w:t>
            </w:r>
            <w:r w:rsidR="00150835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願意</w:t>
            </w:r>
            <w:r w:rsidR="00150835" w:rsidRPr="00753AEA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接受</w:t>
            </w:r>
            <w:r w:rsidR="00150835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優先稽查</w:t>
            </w:r>
            <w:r w:rsidR="00150835" w:rsidRPr="00753AEA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，</w:t>
            </w:r>
            <w:r w:rsidR="00150835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配合衛生局人員提供相關資料，不</w:t>
            </w:r>
            <w:r w:rsidR="00150835" w:rsidRPr="00150835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規避、妨礙或拒絕</w:t>
            </w:r>
            <w:r w:rsidR="00150835" w:rsidRPr="00753AEA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。</w:t>
            </w:r>
          </w:p>
        </w:tc>
      </w:tr>
    </w:tbl>
    <w:p w:rsidR="00EC7AD0" w:rsidRPr="006C0B22" w:rsidRDefault="00EC7AD0" w:rsidP="008D79CB">
      <w:pPr>
        <w:rPr>
          <w:sz w:val="2"/>
          <w:szCs w:val="2"/>
        </w:rPr>
      </w:pPr>
    </w:p>
    <w:sectPr w:rsidR="00EC7AD0" w:rsidRPr="006C0B22" w:rsidSect="00475B14">
      <w:pgSz w:w="11906" w:h="16838"/>
      <w:pgMar w:top="709" w:right="720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A59" w:rsidRDefault="00E47A59" w:rsidP="00EC7AD0">
      <w:r>
        <w:separator/>
      </w:r>
    </w:p>
  </w:endnote>
  <w:endnote w:type="continuationSeparator" w:id="0">
    <w:p w:rsidR="00E47A59" w:rsidRDefault="00E47A59" w:rsidP="00EC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A59" w:rsidRDefault="00E47A59" w:rsidP="00EC7AD0">
      <w:r>
        <w:separator/>
      </w:r>
    </w:p>
  </w:footnote>
  <w:footnote w:type="continuationSeparator" w:id="0">
    <w:p w:rsidR="00E47A59" w:rsidRDefault="00E47A59" w:rsidP="00EC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E4312"/>
    <w:multiLevelType w:val="hybridMultilevel"/>
    <w:tmpl w:val="71A42834"/>
    <w:lvl w:ilvl="0" w:tplc="0409000F">
      <w:start w:val="1"/>
      <w:numFmt w:val="decimal"/>
      <w:lvlText w:val="%1."/>
      <w:lvlJc w:val="left"/>
      <w:pPr>
        <w:ind w:left="13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53" w:hanging="480"/>
      </w:pPr>
    </w:lvl>
    <w:lvl w:ilvl="2" w:tplc="0409001B" w:tentative="1">
      <w:start w:val="1"/>
      <w:numFmt w:val="lowerRoman"/>
      <w:lvlText w:val="%3."/>
      <w:lvlJc w:val="right"/>
      <w:pPr>
        <w:ind w:left="2333" w:hanging="480"/>
      </w:pPr>
    </w:lvl>
    <w:lvl w:ilvl="3" w:tplc="0409000F" w:tentative="1">
      <w:start w:val="1"/>
      <w:numFmt w:val="decimal"/>
      <w:lvlText w:val="%4."/>
      <w:lvlJc w:val="left"/>
      <w:pPr>
        <w:ind w:left="28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3" w:hanging="480"/>
      </w:pPr>
    </w:lvl>
    <w:lvl w:ilvl="5" w:tplc="0409001B" w:tentative="1">
      <w:start w:val="1"/>
      <w:numFmt w:val="lowerRoman"/>
      <w:lvlText w:val="%6."/>
      <w:lvlJc w:val="right"/>
      <w:pPr>
        <w:ind w:left="3773" w:hanging="480"/>
      </w:pPr>
    </w:lvl>
    <w:lvl w:ilvl="6" w:tplc="0409000F" w:tentative="1">
      <w:start w:val="1"/>
      <w:numFmt w:val="decimal"/>
      <w:lvlText w:val="%7."/>
      <w:lvlJc w:val="left"/>
      <w:pPr>
        <w:ind w:left="42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3" w:hanging="480"/>
      </w:pPr>
    </w:lvl>
    <w:lvl w:ilvl="8" w:tplc="0409001B" w:tentative="1">
      <w:start w:val="1"/>
      <w:numFmt w:val="lowerRoman"/>
      <w:lvlText w:val="%9."/>
      <w:lvlJc w:val="right"/>
      <w:pPr>
        <w:ind w:left="5213" w:hanging="480"/>
      </w:pPr>
    </w:lvl>
  </w:abstractNum>
  <w:abstractNum w:abstractNumId="1" w15:restartNumberingAfterBreak="0">
    <w:nsid w:val="35902283"/>
    <w:multiLevelType w:val="hybridMultilevel"/>
    <w:tmpl w:val="534288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692FC4"/>
    <w:multiLevelType w:val="hybridMultilevel"/>
    <w:tmpl w:val="4B5EC7F2"/>
    <w:lvl w:ilvl="0" w:tplc="B7D609C6">
      <w:start w:val="1"/>
      <w:numFmt w:val="decimal"/>
      <w:lvlText w:val="(%1)"/>
      <w:lvlJc w:val="left"/>
      <w:pPr>
        <w:ind w:left="11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6" w:hanging="480"/>
      </w:pPr>
    </w:lvl>
    <w:lvl w:ilvl="2" w:tplc="0409001B" w:tentative="1">
      <w:start w:val="1"/>
      <w:numFmt w:val="lowerRoman"/>
      <w:lvlText w:val="%3."/>
      <w:lvlJc w:val="right"/>
      <w:pPr>
        <w:ind w:left="2066" w:hanging="480"/>
      </w:pPr>
    </w:lvl>
    <w:lvl w:ilvl="3" w:tplc="0409000F" w:tentative="1">
      <w:start w:val="1"/>
      <w:numFmt w:val="decimal"/>
      <w:lvlText w:val="%4."/>
      <w:lvlJc w:val="left"/>
      <w:pPr>
        <w:ind w:left="2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6" w:hanging="480"/>
      </w:pPr>
    </w:lvl>
    <w:lvl w:ilvl="5" w:tplc="0409001B" w:tentative="1">
      <w:start w:val="1"/>
      <w:numFmt w:val="lowerRoman"/>
      <w:lvlText w:val="%6."/>
      <w:lvlJc w:val="right"/>
      <w:pPr>
        <w:ind w:left="3506" w:hanging="480"/>
      </w:pPr>
    </w:lvl>
    <w:lvl w:ilvl="6" w:tplc="0409000F" w:tentative="1">
      <w:start w:val="1"/>
      <w:numFmt w:val="decimal"/>
      <w:lvlText w:val="%7."/>
      <w:lvlJc w:val="left"/>
      <w:pPr>
        <w:ind w:left="3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6" w:hanging="480"/>
      </w:pPr>
    </w:lvl>
    <w:lvl w:ilvl="8" w:tplc="0409001B" w:tentative="1">
      <w:start w:val="1"/>
      <w:numFmt w:val="lowerRoman"/>
      <w:lvlText w:val="%9."/>
      <w:lvlJc w:val="right"/>
      <w:pPr>
        <w:ind w:left="4946" w:hanging="480"/>
      </w:pPr>
    </w:lvl>
  </w:abstractNum>
  <w:abstractNum w:abstractNumId="3" w15:restartNumberingAfterBreak="0">
    <w:nsid w:val="57C564EC"/>
    <w:multiLevelType w:val="hybridMultilevel"/>
    <w:tmpl w:val="1E52A5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450F92"/>
    <w:multiLevelType w:val="hybridMultilevel"/>
    <w:tmpl w:val="B7C21BB8"/>
    <w:lvl w:ilvl="0" w:tplc="8138D58A">
      <w:start w:val="1"/>
      <w:numFmt w:val="decimal"/>
      <w:lvlText w:val="%1."/>
      <w:lvlJc w:val="left"/>
      <w:pPr>
        <w:ind w:left="12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3" w:hanging="480"/>
      </w:pPr>
    </w:lvl>
    <w:lvl w:ilvl="2" w:tplc="0409001B" w:tentative="1">
      <w:start w:val="1"/>
      <w:numFmt w:val="lowerRoman"/>
      <w:lvlText w:val="%3."/>
      <w:lvlJc w:val="right"/>
      <w:pPr>
        <w:ind w:left="2333" w:hanging="480"/>
      </w:pPr>
    </w:lvl>
    <w:lvl w:ilvl="3" w:tplc="0409000F" w:tentative="1">
      <w:start w:val="1"/>
      <w:numFmt w:val="decimal"/>
      <w:lvlText w:val="%4."/>
      <w:lvlJc w:val="left"/>
      <w:pPr>
        <w:ind w:left="28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3" w:hanging="480"/>
      </w:pPr>
    </w:lvl>
    <w:lvl w:ilvl="5" w:tplc="0409001B" w:tentative="1">
      <w:start w:val="1"/>
      <w:numFmt w:val="lowerRoman"/>
      <w:lvlText w:val="%6."/>
      <w:lvlJc w:val="right"/>
      <w:pPr>
        <w:ind w:left="3773" w:hanging="480"/>
      </w:pPr>
    </w:lvl>
    <w:lvl w:ilvl="6" w:tplc="0409000F" w:tentative="1">
      <w:start w:val="1"/>
      <w:numFmt w:val="decimal"/>
      <w:lvlText w:val="%7."/>
      <w:lvlJc w:val="left"/>
      <w:pPr>
        <w:ind w:left="42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3" w:hanging="480"/>
      </w:pPr>
    </w:lvl>
    <w:lvl w:ilvl="8" w:tplc="0409001B" w:tentative="1">
      <w:start w:val="1"/>
      <w:numFmt w:val="lowerRoman"/>
      <w:lvlText w:val="%9."/>
      <w:lvlJc w:val="right"/>
      <w:pPr>
        <w:ind w:left="5213" w:hanging="480"/>
      </w:pPr>
    </w:lvl>
  </w:abstractNum>
  <w:abstractNum w:abstractNumId="5" w15:restartNumberingAfterBreak="0">
    <w:nsid w:val="66842A99"/>
    <w:multiLevelType w:val="hybridMultilevel"/>
    <w:tmpl w:val="E7681BC4"/>
    <w:lvl w:ilvl="0" w:tplc="B7D609C6">
      <w:start w:val="1"/>
      <w:numFmt w:val="decimal"/>
      <w:lvlText w:val="(%1)"/>
      <w:lvlJc w:val="left"/>
      <w:pPr>
        <w:ind w:left="11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5" w:hanging="480"/>
      </w:pPr>
    </w:lvl>
    <w:lvl w:ilvl="2" w:tplc="0409001B" w:tentative="1">
      <w:start w:val="1"/>
      <w:numFmt w:val="lowerRoman"/>
      <w:lvlText w:val="%3."/>
      <w:lvlJc w:val="right"/>
      <w:pPr>
        <w:ind w:left="2065" w:hanging="480"/>
      </w:pPr>
    </w:lvl>
    <w:lvl w:ilvl="3" w:tplc="0409000F" w:tentative="1">
      <w:start w:val="1"/>
      <w:numFmt w:val="decimal"/>
      <w:lvlText w:val="%4."/>
      <w:lvlJc w:val="left"/>
      <w:pPr>
        <w:ind w:left="25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5" w:hanging="480"/>
      </w:pPr>
    </w:lvl>
    <w:lvl w:ilvl="5" w:tplc="0409001B" w:tentative="1">
      <w:start w:val="1"/>
      <w:numFmt w:val="lowerRoman"/>
      <w:lvlText w:val="%6."/>
      <w:lvlJc w:val="right"/>
      <w:pPr>
        <w:ind w:left="3505" w:hanging="480"/>
      </w:pPr>
    </w:lvl>
    <w:lvl w:ilvl="6" w:tplc="0409000F" w:tentative="1">
      <w:start w:val="1"/>
      <w:numFmt w:val="decimal"/>
      <w:lvlText w:val="%7."/>
      <w:lvlJc w:val="left"/>
      <w:pPr>
        <w:ind w:left="39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5" w:hanging="480"/>
      </w:pPr>
    </w:lvl>
    <w:lvl w:ilvl="8" w:tplc="0409001B" w:tentative="1">
      <w:start w:val="1"/>
      <w:numFmt w:val="lowerRoman"/>
      <w:lvlText w:val="%9."/>
      <w:lvlJc w:val="right"/>
      <w:pPr>
        <w:ind w:left="4945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4CD"/>
    <w:rsid w:val="00003CCA"/>
    <w:rsid w:val="000232A6"/>
    <w:rsid w:val="00035825"/>
    <w:rsid w:val="0006012A"/>
    <w:rsid w:val="0007769E"/>
    <w:rsid w:val="000866EA"/>
    <w:rsid w:val="000D519E"/>
    <w:rsid w:val="00112840"/>
    <w:rsid w:val="0011491E"/>
    <w:rsid w:val="001366CB"/>
    <w:rsid w:val="00150835"/>
    <w:rsid w:val="001758F5"/>
    <w:rsid w:val="00182DA7"/>
    <w:rsid w:val="001943DB"/>
    <w:rsid w:val="001A435D"/>
    <w:rsid w:val="001B0CFF"/>
    <w:rsid w:val="001C094D"/>
    <w:rsid w:val="0020300E"/>
    <w:rsid w:val="00216E77"/>
    <w:rsid w:val="00230855"/>
    <w:rsid w:val="002355F5"/>
    <w:rsid w:val="002634D7"/>
    <w:rsid w:val="00263FC3"/>
    <w:rsid w:val="00281E72"/>
    <w:rsid w:val="0028779E"/>
    <w:rsid w:val="00293A5F"/>
    <w:rsid w:val="002B4DF5"/>
    <w:rsid w:val="002C20EC"/>
    <w:rsid w:val="002E17E5"/>
    <w:rsid w:val="002E3D10"/>
    <w:rsid w:val="00300BE9"/>
    <w:rsid w:val="00301333"/>
    <w:rsid w:val="00311264"/>
    <w:rsid w:val="0031159F"/>
    <w:rsid w:val="00326D2C"/>
    <w:rsid w:val="00337549"/>
    <w:rsid w:val="003527EF"/>
    <w:rsid w:val="0038217C"/>
    <w:rsid w:val="003B4850"/>
    <w:rsid w:val="003B48D3"/>
    <w:rsid w:val="003B503D"/>
    <w:rsid w:val="003B7FB8"/>
    <w:rsid w:val="003C74F0"/>
    <w:rsid w:val="003E5D1D"/>
    <w:rsid w:val="00421784"/>
    <w:rsid w:val="004248BA"/>
    <w:rsid w:val="00441F5E"/>
    <w:rsid w:val="00446EA8"/>
    <w:rsid w:val="00475B14"/>
    <w:rsid w:val="004931AF"/>
    <w:rsid w:val="004A753A"/>
    <w:rsid w:val="004E7AA0"/>
    <w:rsid w:val="0051463A"/>
    <w:rsid w:val="00546B82"/>
    <w:rsid w:val="005712BB"/>
    <w:rsid w:val="00574390"/>
    <w:rsid w:val="0058268E"/>
    <w:rsid w:val="005853C0"/>
    <w:rsid w:val="005942E8"/>
    <w:rsid w:val="005B33B0"/>
    <w:rsid w:val="005D132D"/>
    <w:rsid w:val="005D5117"/>
    <w:rsid w:val="005E0ED0"/>
    <w:rsid w:val="005E7959"/>
    <w:rsid w:val="005F2EC4"/>
    <w:rsid w:val="00633AC5"/>
    <w:rsid w:val="0064654F"/>
    <w:rsid w:val="0066634D"/>
    <w:rsid w:val="0067795F"/>
    <w:rsid w:val="00683C3D"/>
    <w:rsid w:val="006C0B22"/>
    <w:rsid w:val="006C16FF"/>
    <w:rsid w:val="006E3B9B"/>
    <w:rsid w:val="006E52D9"/>
    <w:rsid w:val="006E620E"/>
    <w:rsid w:val="006E7A6F"/>
    <w:rsid w:val="00704556"/>
    <w:rsid w:val="00711740"/>
    <w:rsid w:val="007339AC"/>
    <w:rsid w:val="00753AEA"/>
    <w:rsid w:val="00763B41"/>
    <w:rsid w:val="00776872"/>
    <w:rsid w:val="007B45F1"/>
    <w:rsid w:val="007B5900"/>
    <w:rsid w:val="007D56B4"/>
    <w:rsid w:val="007E6DB8"/>
    <w:rsid w:val="008262E9"/>
    <w:rsid w:val="00882A9A"/>
    <w:rsid w:val="00892335"/>
    <w:rsid w:val="008C06C5"/>
    <w:rsid w:val="008C4E07"/>
    <w:rsid w:val="008D79CB"/>
    <w:rsid w:val="009016A1"/>
    <w:rsid w:val="00903102"/>
    <w:rsid w:val="00912B32"/>
    <w:rsid w:val="00934D94"/>
    <w:rsid w:val="00952A8F"/>
    <w:rsid w:val="00960A3B"/>
    <w:rsid w:val="00985A18"/>
    <w:rsid w:val="00992C91"/>
    <w:rsid w:val="00995AAA"/>
    <w:rsid w:val="00997E28"/>
    <w:rsid w:val="009A2993"/>
    <w:rsid w:val="009B3B60"/>
    <w:rsid w:val="009C72C1"/>
    <w:rsid w:val="009E7886"/>
    <w:rsid w:val="009F1A4B"/>
    <w:rsid w:val="00A014C4"/>
    <w:rsid w:val="00A30430"/>
    <w:rsid w:val="00A31311"/>
    <w:rsid w:val="00A36BFB"/>
    <w:rsid w:val="00A433E3"/>
    <w:rsid w:val="00A703ED"/>
    <w:rsid w:val="00A84DD3"/>
    <w:rsid w:val="00AB5954"/>
    <w:rsid w:val="00AC1E1D"/>
    <w:rsid w:val="00AE6771"/>
    <w:rsid w:val="00B03A58"/>
    <w:rsid w:val="00B14C1C"/>
    <w:rsid w:val="00B1765B"/>
    <w:rsid w:val="00B26002"/>
    <w:rsid w:val="00B41F1E"/>
    <w:rsid w:val="00B47688"/>
    <w:rsid w:val="00B619A2"/>
    <w:rsid w:val="00B80007"/>
    <w:rsid w:val="00B8595A"/>
    <w:rsid w:val="00B97615"/>
    <w:rsid w:val="00B97FA9"/>
    <w:rsid w:val="00BB34AB"/>
    <w:rsid w:val="00BD4060"/>
    <w:rsid w:val="00BE5FB1"/>
    <w:rsid w:val="00C33253"/>
    <w:rsid w:val="00C55521"/>
    <w:rsid w:val="00C673BD"/>
    <w:rsid w:val="00C804C5"/>
    <w:rsid w:val="00C82FBD"/>
    <w:rsid w:val="00C876D3"/>
    <w:rsid w:val="00C9169C"/>
    <w:rsid w:val="00C96CFE"/>
    <w:rsid w:val="00CC616C"/>
    <w:rsid w:val="00D61383"/>
    <w:rsid w:val="00D81A25"/>
    <w:rsid w:val="00DA3F01"/>
    <w:rsid w:val="00DA7F76"/>
    <w:rsid w:val="00DB66A4"/>
    <w:rsid w:val="00DC29F1"/>
    <w:rsid w:val="00DC331A"/>
    <w:rsid w:val="00DC549E"/>
    <w:rsid w:val="00E22CAA"/>
    <w:rsid w:val="00E254CD"/>
    <w:rsid w:val="00E32FC9"/>
    <w:rsid w:val="00E3327F"/>
    <w:rsid w:val="00E47A59"/>
    <w:rsid w:val="00E6473E"/>
    <w:rsid w:val="00E73150"/>
    <w:rsid w:val="00EA1EA8"/>
    <w:rsid w:val="00EC7AD0"/>
    <w:rsid w:val="00ED1F30"/>
    <w:rsid w:val="00EE1568"/>
    <w:rsid w:val="00EF190B"/>
    <w:rsid w:val="00EF6C9F"/>
    <w:rsid w:val="00F00236"/>
    <w:rsid w:val="00F066BB"/>
    <w:rsid w:val="00F245A0"/>
    <w:rsid w:val="00F4163D"/>
    <w:rsid w:val="00F76621"/>
    <w:rsid w:val="00F94CA0"/>
    <w:rsid w:val="00F953D3"/>
    <w:rsid w:val="00FA351A"/>
    <w:rsid w:val="00FC746C"/>
    <w:rsid w:val="00FD3E89"/>
    <w:rsid w:val="00FD7800"/>
    <w:rsid w:val="00FE6BEA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A4A6E"/>
  <w15:docId w15:val="{A36C7250-D967-47C0-8F46-F7788C8F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4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254CD"/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E254CD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C7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7A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7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7AD0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308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30855"/>
  </w:style>
  <w:style w:type="character" w:customStyle="1" w:styleId="a9">
    <w:name w:val="註解文字 字元"/>
    <w:basedOn w:val="a0"/>
    <w:link w:val="a8"/>
    <w:uiPriority w:val="99"/>
    <w:semiHidden/>
    <w:rsid w:val="002308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2308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2308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30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308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qFormat/>
    <w:rsid w:val="000358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">
    <w:name w:val="Table Grid"/>
    <w:basedOn w:val="a1"/>
    <w:uiPriority w:val="59"/>
    <w:unhideWhenUsed/>
    <w:rsid w:val="007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7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陳品儒</dc:creator>
  <cp:lastModifiedBy>陳玄智</cp:lastModifiedBy>
  <cp:revision>20</cp:revision>
  <cp:lastPrinted>2021-01-20T02:40:00Z</cp:lastPrinted>
  <dcterms:created xsi:type="dcterms:W3CDTF">2019-11-19T06:00:00Z</dcterms:created>
  <dcterms:modified xsi:type="dcterms:W3CDTF">2021-01-22T12:39:00Z</dcterms:modified>
</cp:coreProperties>
</file>